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3A" w:rsidRDefault="00014E46">
      <w:pPr>
        <w:jc w:val="center"/>
        <w:rPr>
          <w:rFonts w:ascii="黑体" w:eastAsia="黑体" w:hAnsi="黑体"/>
          <w:color w:val="000000" w:themeColor="text1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 w:themeColor="text1"/>
          <w:sz w:val="32"/>
        </w:rPr>
        <w:t>项目报名表</w:t>
      </w:r>
    </w:p>
    <w:tbl>
      <w:tblPr>
        <w:tblStyle w:val="ae"/>
        <w:tblW w:w="97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E3C3A"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一、项目信息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报名项目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与报名项目名称一致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大使邀请码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开始日期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年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/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月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/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日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结束日期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年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/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月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/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日</w:t>
            </w:r>
          </w:p>
        </w:tc>
      </w:tr>
      <w:tr w:rsidR="004E3C3A"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二、申请者身份信息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中文姓名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姓名拼音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（大写）需与护照写法一致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出生日期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年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/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月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/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日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(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公历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)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性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国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籍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民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族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港澳台人员请提供大陆亲属身份证号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身份证有效期至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年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/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月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/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日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宗教信仰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龄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本人照片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</w:tr>
      <w:tr w:rsidR="004E3C3A"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三、申请者旅行证件信息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护照号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若未办理请填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“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暂无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”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护照有效期至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护照签发地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旧护照号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有效签证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拒签历史及理由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选填，若有请如实告知</w:t>
            </w:r>
          </w:p>
        </w:tc>
      </w:tr>
      <w:tr w:rsidR="004E3C3A"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四、申请者通讯信息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手机号码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用于电子协议签订验证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电子邮箱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QQ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号码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微信号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学校地址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精确到省市县（区）及详细地址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所在地邮编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材料邮寄地址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如在本校内请填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“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本校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”</w:t>
            </w:r>
          </w:p>
        </w:tc>
      </w:tr>
      <w:tr w:rsidR="004E3C3A"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紧急联络人备案信息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联络人姓名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性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关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系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必填，如父子、母女等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手机号码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电子邮箱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所在地邮编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所在地址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精确到省市县（区）及详细地址</w:t>
            </w:r>
          </w:p>
        </w:tc>
      </w:tr>
      <w:tr w:rsidR="004E3C3A"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五、申请者学术信息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在读院校全称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在读院校英文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学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制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必填，如四年制、两年制等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在读年级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入学年份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入学学历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必填，如本科、研究生等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学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政治面貌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选填，如群众、中共党员等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所在院系（中文）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所在院系（英文）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专业大类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必填，如文学、理学、工学等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专业名称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</w:t>
            </w:r>
          </w:p>
        </w:tc>
      </w:tr>
      <w:tr w:rsidR="004E3C3A"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语言成绩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平均学分绩点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GPA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4.0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分制，如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3.6/4.0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日语能力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如有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英语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CET-4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若未获得</w:t>
            </w:r>
            <w:r>
              <w:rPr>
                <w:rFonts w:ascii="Calibri" w:eastAsia="黑体" w:hAnsi="Calibri" w:cs="Calibri" w:hint="eastAsia"/>
                <w:color w:val="000000" w:themeColor="text1"/>
                <w:sz w:val="15"/>
                <w:szCs w:val="18"/>
              </w:rPr>
              <w:t>，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请填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“0”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英语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CET-6</w:t>
            </w: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若未获得</w:t>
            </w:r>
            <w:r>
              <w:rPr>
                <w:rFonts w:ascii="Calibri" w:eastAsia="黑体" w:hAnsi="Calibri" w:cs="Calibri" w:hint="eastAsia"/>
                <w:color w:val="000000" w:themeColor="text1"/>
                <w:sz w:val="15"/>
                <w:szCs w:val="18"/>
              </w:rPr>
              <w:t>，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请填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“0”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托福成绩总分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选填，如有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托福考试时间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选填，年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/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月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/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日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lastRenderedPageBreak/>
              <w:t>阅读子分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听力子分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口试子分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写作子分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雅思成绩总分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选填，如有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雅思考试时间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选填，年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/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月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/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日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听力子分</w:t>
            </w:r>
          </w:p>
        </w:tc>
        <w:tc>
          <w:tcPr>
            <w:tcW w:w="2434" w:type="dxa"/>
            <w:shd w:val="clear" w:color="auto" w:fill="auto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口语子分</w:t>
            </w:r>
          </w:p>
        </w:tc>
        <w:tc>
          <w:tcPr>
            <w:tcW w:w="2434" w:type="dxa"/>
            <w:shd w:val="clear" w:color="auto" w:fill="auto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阅读子分</w:t>
            </w:r>
          </w:p>
        </w:tc>
        <w:tc>
          <w:tcPr>
            <w:tcW w:w="2434" w:type="dxa"/>
            <w:shd w:val="clear" w:color="auto" w:fill="auto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写作子分</w:t>
            </w:r>
          </w:p>
        </w:tc>
        <w:tc>
          <w:tcPr>
            <w:tcW w:w="2434" w:type="dxa"/>
            <w:shd w:val="clear" w:color="auto" w:fill="auto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</w:t>
            </w:r>
          </w:p>
        </w:tc>
      </w:tr>
      <w:tr w:rsidR="004E3C3A"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六、申请者健康信息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重大病史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必填，若有特别情况请说明，若无请填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“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无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”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药物过敏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必填，请如实说明是否有过敏药物，如阿司匹林、青霉素等。若无，请填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“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无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”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填写声明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“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以上信息经本人确认内容无误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”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。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途径调查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我是通过以下渠道得知此项目的：（多选，括号内填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“1”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即可）</w:t>
            </w:r>
          </w:p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（）挂网通知；（）宣讲会；（）微信推送；（）口碑推荐；（）其他</w:t>
            </w: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 xml:space="preserve"> </w:t>
            </w:r>
          </w:p>
        </w:tc>
      </w:tr>
      <w:tr w:rsidR="004E3C3A">
        <w:tc>
          <w:tcPr>
            <w:tcW w:w="2434" w:type="dxa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8"/>
                <w:szCs w:val="18"/>
              </w:rPr>
              <w:t>备注说明</w:t>
            </w:r>
          </w:p>
        </w:tc>
        <w:tc>
          <w:tcPr>
            <w:tcW w:w="7302" w:type="dxa"/>
            <w:gridSpan w:val="3"/>
            <w:shd w:val="clear" w:color="auto" w:fill="auto"/>
            <w:vAlign w:val="center"/>
          </w:tcPr>
          <w:p w:rsidR="004E3C3A" w:rsidRDefault="00014E46">
            <w:pPr>
              <w:spacing w:line="360" w:lineRule="exact"/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</w:pPr>
            <w:r>
              <w:rPr>
                <w:rFonts w:ascii="Calibri" w:eastAsia="黑体" w:hAnsi="Calibri" w:cs="Calibri"/>
                <w:color w:val="000000" w:themeColor="text1"/>
                <w:sz w:val="15"/>
                <w:szCs w:val="18"/>
              </w:rPr>
              <w:t>选填，其他的说明或咨询的问题等</w:t>
            </w:r>
          </w:p>
        </w:tc>
      </w:tr>
    </w:tbl>
    <w:p w:rsidR="004E3C3A" w:rsidRDefault="004E3C3A">
      <w:pPr>
        <w:spacing w:line="360" w:lineRule="exact"/>
        <w:jc w:val="left"/>
        <w:rPr>
          <w:rFonts w:ascii="黑体" w:eastAsia="黑体" w:hAnsi="黑体"/>
          <w:color w:val="000000" w:themeColor="text1"/>
        </w:rPr>
      </w:pPr>
    </w:p>
    <w:p w:rsidR="004E3C3A" w:rsidRDefault="004E3C3A">
      <w:pPr>
        <w:spacing w:line="360" w:lineRule="exact"/>
        <w:jc w:val="left"/>
        <w:rPr>
          <w:rFonts w:ascii="黑体" w:eastAsia="黑体" w:hAnsi="黑体"/>
          <w:color w:val="000000" w:themeColor="text1"/>
        </w:rPr>
      </w:pPr>
    </w:p>
    <w:sectPr w:rsidR="004E3C3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46" w:rsidRDefault="00014E46">
      <w:r>
        <w:separator/>
      </w:r>
    </w:p>
  </w:endnote>
  <w:endnote w:type="continuationSeparator" w:id="0">
    <w:p w:rsidR="00014E46" w:rsidRDefault="0001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094409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sdt>
        <w:sdtPr>
          <w:id w:val="-1769616900"/>
          <w:docPartObj>
            <w:docPartGallery w:val="AutoText"/>
          </w:docPartObj>
        </w:sdtPr>
        <w:sdtEndPr>
          <w:rPr>
            <w:rFonts w:ascii="Times New Roman" w:hAnsi="Times New Roman" w:cs="Times New Roman"/>
          </w:rPr>
        </w:sdtEndPr>
        <w:sdtContent>
          <w:p w:rsidR="004E3C3A" w:rsidRDefault="00014E46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4E3C3A" w:rsidRDefault="004E3C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46" w:rsidRDefault="00014E46">
      <w:r>
        <w:separator/>
      </w:r>
    </w:p>
  </w:footnote>
  <w:footnote w:type="continuationSeparator" w:id="0">
    <w:p w:rsidR="00014E46" w:rsidRDefault="0001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EE"/>
    <w:rsid w:val="00014E46"/>
    <w:rsid w:val="000822B0"/>
    <w:rsid w:val="00133CFB"/>
    <w:rsid w:val="001863CB"/>
    <w:rsid w:val="00257A99"/>
    <w:rsid w:val="00316E34"/>
    <w:rsid w:val="00373929"/>
    <w:rsid w:val="004E3C3A"/>
    <w:rsid w:val="00512D93"/>
    <w:rsid w:val="00532AEE"/>
    <w:rsid w:val="00545C01"/>
    <w:rsid w:val="00594B51"/>
    <w:rsid w:val="005C3885"/>
    <w:rsid w:val="005F0DD5"/>
    <w:rsid w:val="005F2379"/>
    <w:rsid w:val="009318D7"/>
    <w:rsid w:val="009600D4"/>
    <w:rsid w:val="009C6A4A"/>
    <w:rsid w:val="00A03395"/>
    <w:rsid w:val="00B05CE1"/>
    <w:rsid w:val="00BF1EF7"/>
    <w:rsid w:val="00C03FEE"/>
    <w:rsid w:val="00DD164C"/>
    <w:rsid w:val="753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5D0C1-E493-44B6-859A-98A9E29E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Peter</dc:creator>
  <cp:lastModifiedBy>taoyu928@outlook.com</cp:lastModifiedBy>
  <cp:revision>2</cp:revision>
  <dcterms:created xsi:type="dcterms:W3CDTF">2018-09-14T07:17:00Z</dcterms:created>
  <dcterms:modified xsi:type="dcterms:W3CDTF">2018-09-14T07:17:00Z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