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F" w:rsidRDefault="001250CF" w:rsidP="00D31D50">
      <w:pPr>
        <w:spacing w:line="220" w:lineRule="atLeast"/>
      </w:pPr>
    </w:p>
    <w:p w:rsidR="001250CF" w:rsidRDefault="00266489" w:rsidP="00D31D50">
      <w:pPr>
        <w:spacing w:line="220" w:lineRule="atLeast"/>
      </w:pPr>
      <w:r w:rsidRPr="00266489">
        <w:rPr>
          <w:rFonts w:hint="eastAsia"/>
        </w:rPr>
        <w:drawing>
          <wp:inline distT="0" distB="0" distL="114300" distR="114300">
            <wp:extent cx="5274310" cy="7568306"/>
            <wp:effectExtent l="19050" t="0" r="2540" b="0"/>
            <wp:docPr id="9" name="图片 4" descr="论证意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论证意见_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1854" t="7554" r="10271" b="1344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266489" w:rsidP="00D31D50">
      <w:pPr>
        <w:spacing w:line="220" w:lineRule="atLeas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5437505" cy="7591425"/>
            <wp:effectExtent l="19050" t="0" r="0" b="0"/>
            <wp:wrapNone/>
            <wp:docPr id="11" name="图片 5" descr="论证意见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论证意见_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0324" t="6671" r="8937" b="13572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1250CF" w:rsidRDefault="001250CF" w:rsidP="00D31D50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3D9" w:rsidRDefault="006F03D9" w:rsidP="001250CF">
      <w:pPr>
        <w:spacing w:after="0"/>
      </w:pPr>
      <w:r>
        <w:separator/>
      </w:r>
    </w:p>
  </w:endnote>
  <w:endnote w:type="continuationSeparator" w:id="0">
    <w:p w:rsidR="006F03D9" w:rsidRDefault="006F03D9" w:rsidP="001250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3D9" w:rsidRDefault="006F03D9" w:rsidP="001250CF">
      <w:pPr>
        <w:spacing w:after="0"/>
      </w:pPr>
      <w:r>
        <w:separator/>
      </w:r>
    </w:p>
  </w:footnote>
  <w:footnote w:type="continuationSeparator" w:id="0">
    <w:p w:rsidR="006F03D9" w:rsidRDefault="006F03D9" w:rsidP="001250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0CF"/>
    <w:rsid w:val="00266489"/>
    <w:rsid w:val="00323B43"/>
    <w:rsid w:val="003D37D8"/>
    <w:rsid w:val="00426133"/>
    <w:rsid w:val="004337DE"/>
    <w:rsid w:val="004358AB"/>
    <w:rsid w:val="00590E0D"/>
    <w:rsid w:val="006F03D9"/>
    <w:rsid w:val="0073611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0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0C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0C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0C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48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4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2021-04-30T08:11:00Z</dcterms:modified>
</cp:coreProperties>
</file>